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9F" w:rsidRDefault="00A1119F" w:rsidP="00A1119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1119F" w:rsidRDefault="00A1119F" w:rsidP="00A1119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1119F" w:rsidRDefault="00A1119F" w:rsidP="00A1119F">
      <w:pPr>
        <w:pStyle w:val="a4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29:22:070801 площадью 700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Варавино-Фактория г.Архангельска по улице Большой </w:t>
      </w:r>
      <w:proofErr w:type="spellStart"/>
      <w:r>
        <w:rPr>
          <w:sz w:val="28"/>
          <w:szCs w:val="28"/>
        </w:rPr>
        <w:t>Юрасской</w:t>
      </w:r>
      <w:proofErr w:type="spellEnd"/>
      <w:r>
        <w:rPr>
          <w:sz w:val="28"/>
          <w:szCs w:val="28"/>
        </w:rPr>
        <w:t xml:space="preserve">: </w:t>
      </w:r>
    </w:p>
    <w:p w:rsidR="00A1119F" w:rsidRDefault="00A1119F" w:rsidP="00A1119F">
      <w:pPr>
        <w:pStyle w:val="a4"/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".  </w:t>
      </w:r>
    </w:p>
    <w:p w:rsidR="00A1119F" w:rsidRDefault="00A1119F" w:rsidP="00A1119F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F22EAC">
        <w:rPr>
          <w:bCs/>
          <w:sz w:val="28"/>
          <w:szCs w:val="28"/>
        </w:rPr>
        <w:t>с "30" декабря 20</w:t>
      </w:r>
      <w:r w:rsidR="006928F7">
        <w:rPr>
          <w:bCs/>
          <w:sz w:val="28"/>
          <w:szCs w:val="28"/>
        </w:rPr>
        <w:t>19</w:t>
      </w:r>
      <w:r w:rsidR="00F22EAC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A1119F" w:rsidRDefault="00A1119F" w:rsidP="00A111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</w:t>
      </w:r>
      <w:bookmarkStart w:id="0" w:name="_GoBack"/>
      <w:bookmarkEnd w:id="0"/>
      <w:r>
        <w:rPr>
          <w:sz w:val="28"/>
          <w:szCs w:val="28"/>
        </w:rPr>
        <w:t xml:space="preserve"> участка,  расположенного в территориальном округе Варавино-Фактория г.Архангельска по улице Большой </w:t>
      </w:r>
      <w:proofErr w:type="spellStart"/>
      <w:r>
        <w:rPr>
          <w:sz w:val="28"/>
          <w:szCs w:val="28"/>
        </w:rPr>
        <w:t>Юрасской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A1119F" w:rsidTr="00A1119F">
        <w:trPr>
          <w:trHeight w:val="305"/>
        </w:trPr>
        <w:tc>
          <w:tcPr>
            <w:tcW w:w="571" w:type="dxa"/>
            <w:hideMark/>
          </w:tcPr>
          <w:p w:rsidR="00A1119F" w:rsidRDefault="00A1119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A1119F" w:rsidRDefault="00A1119F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A1119F" w:rsidRDefault="00A1119F" w:rsidP="00A1119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1119F" w:rsidRDefault="00A1119F" w:rsidP="00A1119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1119F" w:rsidRDefault="00A1119F" w:rsidP="00A111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1119F" w:rsidRDefault="00A1119F" w:rsidP="00A1119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F22EAC">
        <w:rPr>
          <w:bCs/>
          <w:sz w:val="28"/>
          <w:szCs w:val="28"/>
        </w:rPr>
        <w:t>с "30" декабря 20</w:t>
      </w:r>
      <w:r w:rsidR="006928F7">
        <w:rPr>
          <w:bCs/>
          <w:sz w:val="28"/>
          <w:szCs w:val="28"/>
        </w:rPr>
        <w:t>19</w:t>
      </w:r>
      <w:r w:rsidR="00F22EAC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A1119F" w:rsidRDefault="00A1119F" w:rsidP="00A1119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1119F" w:rsidRDefault="00A1119F" w:rsidP="00A1119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1119F" w:rsidRDefault="00A1119F" w:rsidP="00A1119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A1119F" w:rsidTr="00A1119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1119F" w:rsidTr="00A1119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96258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</w:t>
            </w:r>
            <w:r w:rsidR="00A1119F">
              <w:rPr>
                <w:bCs/>
                <w:sz w:val="24"/>
                <w:szCs w:val="24"/>
                <w:lang w:eastAsia="en-US"/>
              </w:rPr>
              <w:t xml:space="preserve"> года</w:t>
            </w:r>
          </w:p>
          <w:p w:rsidR="00A1119F" w:rsidRDefault="00962589" w:rsidP="0096258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</w:t>
            </w:r>
            <w:r w:rsidR="00A1119F">
              <w:rPr>
                <w:bCs/>
                <w:sz w:val="24"/>
                <w:szCs w:val="24"/>
                <w:lang w:eastAsia="en-US"/>
              </w:rPr>
              <w:t xml:space="preserve"> 20</w:t>
            </w:r>
            <w:r>
              <w:rPr>
                <w:bCs/>
                <w:sz w:val="24"/>
                <w:szCs w:val="24"/>
                <w:lang w:eastAsia="en-US"/>
              </w:rPr>
              <w:t>19</w:t>
            </w:r>
            <w:r w:rsidR="00A1119F">
              <w:rPr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A1119F" w:rsidTr="00A1119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96258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</w:t>
            </w:r>
            <w:r w:rsidR="00A1119F">
              <w:rPr>
                <w:bCs/>
                <w:sz w:val="24"/>
                <w:szCs w:val="24"/>
                <w:lang w:eastAsia="en-US"/>
              </w:rPr>
              <w:t xml:space="preserve">  2020 года</w:t>
            </w:r>
          </w:p>
          <w:p w:rsidR="00A1119F" w:rsidRDefault="0096258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</w:t>
            </w:r>
            <w:r w:rsidR="00A1119F">
              <w:rPr>
                <w:bCs/>
                <w:sz w:val="24"/>
                <w:szCs w:val="24"/>
                <w:lang w:eastAsia="en-US"/>
              </w:rPr>
              <w:t xml:space="preserve">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9F" w:rsidRDefault="00A1119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A1119F" w:rsidRDefault="00A1119F" w:rsidP="00A1119F">
      <w:pPr>
        <w:ind w:firstLine="708"/>
        <w:jc w:val="both"/>
        <w:rPr>
          <w:bCs/>
          <w:sz w:val="28"/>
          <w:szCs w:val="28"/>
        </w:rPr>
      </w:pPr>
    </w:p>
    <w:p w:rsidR="00A1119F" w:rsidRDefault="00A1119F" w:rsidP="00A1119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119F" w:rsidRDefault="00A1119F" w:rsidP="00A1119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1119F" w:rsidRDefault="00A1119F" w:rsidP="00A1119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1119F" w:rsidRDefault="00A1119F" w:rsidP="00A1119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119F" w:rsidRDefault="00A1119F" w:rsidP="00A1119F">
      <w:pPr>
        <w:ind w:firstLine="709"/>
        <w:jc w:val="both"/>
        <w:rPr>
          <w:bCs/>
          <w:sz w:val="28"/>
          <w:szCs w:val="28"/>
        </w:rPr>
      </w:pPr>
    </w:p>
    <w:p w:rsidR="00A1119F" w:rsidRDefault="00A1119F" w:rsidP="00A1119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1119F" w:rsidRDefault="00A1119F" w:rsidP="00A1119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1119F" w:rsidRDefault="00A1119F" w:rsidP="00A111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1119F" w:rsidRDefault="00A1119F" w:rsidP="00A1119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1119F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A1119F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8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C84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3BC6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28F7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2589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119F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2EAC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11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11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2019-12-16T05:46:00Z</dcterms:created>
  <dcterms:modified xsi:type="dcterms:W3CDTF">2019-12-17T09:15:00Z</dcterms:modified>
</cp:coreProperties>
</file>